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2826.xml.htm"/>
      <w:bookmarkStart w:id="1" w:name="kswkform4_1791492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Schmitt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1,294,090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1,291,678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23,277</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1,268,401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1,268,311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18,631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2,412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23,277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90 shares in multiple trades at prices ranging from $20.44 to $20.445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0482"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4334</Characters>
  <CharactersWithSpaces>5030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